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пгт Ульяновка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н.п.Ульяновка, а/д М-10 «Россия» Москва-Тверь-Великий Новгород-Санкт-Петербург 659км+660м (справа) 659км+630м(слева)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Смоленский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Ульяновка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